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88B" w:rsidRPr="00286E82" w:rsidRDefault="001D288B" w:rsidP="001D288B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1 к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Порядку обоснования начальной (максимальной) цены договора </w:t>
      </w:r>
    </w:p>
    <w:p w:rsidR="001D288B" w:rsidRPr="00286E82" w:rsidRDefault="001D288B" w:rsidP="001D288B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288B" w:rsidRPr="00286E82" w:rsidRDefault="001D288B" w:rsidP="001D288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D288B" w:rsidRPr="00286E82" w:rsidRDefault="001D288B" w:rsidP="001D28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00D7" w:rsidRPr="000000D7" w:rsidRDefault="000000D7" w:rsidP="00786B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D7">
        <w:rPr>
          <w:rFonts w:ascii="Times New Roman" w:hAnsi="Times New Roman" w:cs="Times New Roman"/>
          <w:b/>
          <w:sz w:val="28"/>
          <w:szCs w:val="28"/>
        </w:rPr>
        <w:t xml:space="preserve">Выполнение работ по предупредительному и текущему ремонту подъемных сооружений, установленных на транспортных средствах (автогидроподъёмники, автокраны, краны манипуляторы) </w:t>
      </w:r>
      <w:proofErr w:type="gramStart"/>
      <w:r w:rsidRPr="000000D7">
        <w:rPr>
          <w:rFonts w:ascii="Times New Roman" w:hAnsi="Times New Roman" w:cs="Times New Roman"/>
          <w:b/>
          <w:sz w:val="28"/>
          <w:szCs w:val="28"/>
        </w:rPr>
        <w:t>для  филиала</w:t>
      </w:r>
      <w:proofErr w:type="gramEnd"/>
      <w:r w:rsidRPr="000000D7">
        <w:rPr>
          <w:rFonts w:ascii="Times New Roman" w:hAnsi="Times New Roman" w:cs="Times New Roman"/>
          <w:b/>
          <w:sz w:val="28"/>
          <w:szCs w:val="28"/>
        </w:rPr>
        <w:t xml:space="preserve"> ПАО «</w:t>
      </w:r>
      <w:proofErr w:type="spellStart"/>
      <w:r w:rsidRPr="000000D7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0000D7">
        <w:rPr>
          <w:rFonts w:ascii="Times New Roman" w:hAnsi="Times New Roman" w:cs="Times New Roman"/>
          <w:b/>
          <w:sz w:val="28"/>
          <w:szCs w:val="28"/>
        </w:rPr>
        <w:t xml:space="preserve"> Московский регион» Новая Москва в 2026г. </w:t>
      </w:r>
    </w:p>
    <w:p w:rsidR="001D288B" w:rsidRPr="00286E82" w:rsidRDefault="00227912" w:rsidP="00786B0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088-</w:t>
      </w:r>
      <w:r w:rsidR="009875BB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0000D7">
        <w:rPr>
          <w:rFonts w:ascii="Times New Roman" w:eastAsia="Times New Roman" w:hAnsi="Times New Roman" w:cs="Times New Roman"/>
          <w:sz w:val="28"/>
          <w:szCs w:val="28"/>
          <w:lang w:eastAsia="ru-RU"/>
        </w:rPr>
        <w:t>8112</w:t>
      </w:r>
    </w:p>
    <w:p w:rsidR="001D288B" w:rsidRPr="00286E82" w:rsidRDefault="001D288B" w:rsidP="001D288B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1D288B" w:rsidRPr="00286E82" w:rsidTr="001D288B">
        <w:trPr>
          <w:trHeight w:val="820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D288B" w:rsidRPr="00286E82" w:rsidRDefault="001D288B" w:rsidP="00614A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63B81" w:rsidRPr="00741535" w:rsidRDefault="000000D7" w:rsidP="00F63B81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499 999,99</w:t>
            </w:r>
            <w:r w:rsidR="00F63B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114B1">
              <w:rPr>
                <w:rFonts w:ascii="Times New Roman" w:hAnsi="Times New Roman" w:cs="Times New Roman"/>
                <w:b/>
                <w:sz w:val="28"/>
                <w:szCs w:val="28"/>
              </w:rPr>
              <w:t>руб. с НДС, в том числе НДС 22</w:t>
            </w:r>
            <w:bookmarkStart w:id="2" w:name="_GoBack"/>
            <w:bookmarkEnd w:id="2"/>
            <w:r w:rsidR="00F63B81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  <w:p w:rsidR="00FD4FC7" w:rsidRPr="00D377C4" w:rsidRDefault="00FD4FC7" w:rsidP="00FD4FC7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D288B" w:rsidRPr="002A2232" w:rsidRDefault="001D288B" w:rsidP="0022791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4E0970" w:rsidRPr="00286E82" w:rsidTr="00614A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E0970" w:rsidRPr="00286E82" w:rsidRDefault="004E0970" w:rsidP="004E097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E0970" w:rsidRPr="004E0970" w:rsidRDefault="004E0970" w:rsidP="004E097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E097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Затратный метод</w:t>
            </w:r>
          </w:p>
        </w:tc>
      </w:tr>
      <w:tr w:rsidR="004E0970" w:rsidRPr="00286E82" w:rsidTr="00614A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E0970" w:rsidRPr="00286E82" w:rsidRDefault="004E0970" w:rsidP="004E097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E0970" w:rsidRPr="00286E82" w:rsidRDefault="004E0970" w:rsidP="004E097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E0970" w:rsidRPr="002A2232" w:rsidRDefault="004E0970" w:rsidP="0068745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</w:t>
            </w:r>
            <w:proofErr w:type="spellStart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 №</w:t>
            </w:r>
            <w:r w:rsidRPr="00116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87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 от 21.12.2023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4E0970" w:rsidRPr="00286E82" w:rsidTr="00614A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E0970" w:rsidRPr="00286E82" w:rsidRDefault="004E0970" w:rsidP="004E097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E0970" w:rsidRPr="00286E82" w:rsidRDefault="004E0970" w:rsidP="004E097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Представлен отдельным файлом </w:t>
            </w:r>
            <w:r w:rsidRPr="00286E8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D288B" w:rsidRPr="00286E82" w:rsidRDefault="001D288B" w:rsidP="001D288B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B4B64" w:rsidRDefault="00F114B1"/>
    <w:sectPr w:rsidR="007B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443F6"/>
    <w:multiLevelType w:val="multilevel"/>
    <w:tmpl w:val="E4424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88B"/>
    <w:rsid w:val="000000D7"/>
    <w:rsid w:val="001D288B"/>
    <w:rsid w:val="00227912"/>
    <w:rsid w:val="00290957"/>
    <w:rsid w:val="002A2232"/>
    <w:rsid w:val="002A6BE4"/>
    <w:rsid w:val="004E0970"/>
    <w:rsid w:val="00575B56"/>
    <w:rsid w:val="00687458"/>
    <w:rsid w:val="00697725"/>
    <w:rsid w:val="00786B07"/>
    <w:rsid w:val="007C6C7B"/>
    <w:rsid w:val="008140EB"/>
    <w:rsid w:val="0094446D"/>
    <w:rsid w:val="009875BB"/>
    <w:rsid w:val="00AC1CD8"/>
    <w:rsid w:val="00D34D86"/>
    <w:rsid w:val="00F0708E"/>
    <w:rsid w:val="00F114B1"/>
    <w:rsid w:val="00F15762"/>
    <w:rsid w:val="00F63B81"/>
    <w:rsid w:val="00FA333A"/>
    <w:rsid w:val="00FD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5D66"/>
  <w15:chartTrackingRefBased/>
  <w15:docId w15:val="{3A54DD05-5DCF-4903-B6F7-52240E57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8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90957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rsid w:val="007C6C7B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C6C7B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styleId="a4">
    <w:name w:val="No Spacing"/>
    <w:uiPriority w:val="1"/>
    <w:qFormat/>
    <w:rsid w:val="00FD4FC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Высоцкий Александр Валерьевич</dc:creator>
  <cp:keywords/>
  <dc:description/>
  <cp:lastModifiedBy>Межидов Рамзан Адамович</cp:lastModifiedBy>
  <cp:revision>15</cp:revision>
  <dcterms:created xsi:type="dcterms:W3CDTF">2021-08-09T05:43:00Z</dcterms:created>
  <dcterms:modified xsi:type="dcterms:W3CDTF">2026-08-10T13:14:00Z</dcterms:modified>
</cp:coreProperties>
</file>